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BF93" w14:textId="4C519852" w:rsidR="00537948" w:rsidRPr="00D86FB8" w:rsidRDefault="002425BF" w:rsidP="00D86FB8">
      <w:pPr>
        <w:jc w:val="center"/>
        <w:rPr>
          <w:sz w:val="32"/>
          <w:szCs w:val="32"/>
        </w:rPr>
      </w:pPr>
      <w:r w:rsidRPr="00D86FB8">
        <w:rPr>
          <w:rFonts w:hint="eastAsia"/>
          <w:sz w:val="32"/>
          <w:szCs w:val="32"/>
        </w:rPr>
        <w:t>電気通信番号の移転に関する同意届</w:t>
      </w:r>
    </w:p>
    <w:p w14:paraId="40453B36" w14:textId="77777777" w:rsidR="002425BF" w:rsidRDefault="002425BF"/>
    <w:p w14:paraId="25AF3713" w14:textId="1F2E32AE" w:rsidR="002425BF" w:rsidRDefault="002425BF">
      <w:r>
        <w:rPr>
          <w:rFonts w:hint="eastAsia"/>
        </w:rPr>
        <w:t>株式会社●●●●（以下「利用者」という）及び株式会社●●●●（以下「移転先」という）は、利用者及び株式会社KDDIウェブコミュニケーションズ（以下「貴社」という）の間で、Vonageの利用を目的として締結済の利用契約（以下「原利用契約」という）に基づき、利用者が貴社より使用権の許諾を受けた電気通信番号のうち、下記に指定する電気通信番号（以下「本電気通信番号」という）の取扱いに関して、以下の通り同意し、その証として「電気通信番号の移転に関する同意届」（以下「本届出書」という）を提出します。</w:t>
      </w:r>
    </w:p>
    <w:p w14:paraId="205CE441" w14:textId="77777777" w:rsidR="002425BF" w:rsidRDefault="002425B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268"/>
        <w:gridCol w:w="2370"/>
      </w:tblGrid>
      <w:tr w:rsidR="001E57B2" w14:paraId="742B6DB6" w14:textId="77777777" w:rsidTr="001E57B2">
        <w:tc>
          <w:tcPr>
            <w:tcW w:w="562" w:type="dxa"/>
          </w:tcPr>
          <w:p w14:paraId="1CAB2541" w14:textId="77777777" w:rsidR="001E57B2" w:rsidRDefault="001E57B2" w:rsidP="001E57B2">
            <w:pPr>
              <w:jc w:val="center"/>
            </w:pPr>
          </w:p>
        </w:tc>
        <w:tc>
          <w:tcPr>
            <w:tcW w:w="2268" w:type="dxa"/>
          </w:tcPr>
          <w:p w14:paraId="6CC0DF50" w14:textId="775BFF2F" w:rsidR="001E57B2" w:rsidRDefault="001E57B2" w:rsidP="001E57B2">
            <w:pPr>
              <w:jc w:val="center"/>
            </w:pPr>
            <w:r>
              <w:rPr>
                <w:rFonts w:hint="eastAsia"/>
              </w:rPr>
              <w:t>本電気通信番号</w:t>
            </w:r>
          </w:p>
        </w:tc>
        <w:tc>
          <w:tcPr>
            <w:tcW w:w="2268" w:type="dxa"/>
          </w:tcPr>
          <w:p w14:paraId="3E4402D0" w14:textId="2081559A" w:rsidR="001E57B2" w:rsidRDefault="001E57B2" w:rsidP="001E57B2">
            <w:pPr>
              <w:jc w:val="center"/>
            </w:pPr>
            <w:r>
              <w:rPr>
                <w:rFonts w:hint="eastAsia"/>
              </w:rPr>
              <w:t>移転元アカウントのAPI Key</w:t>
            </w:r>
          </w:p>
        </w:tc>
        <w:tc>
          <w:tcPr>
            <w:tcW w:w="2268" w:type="dxa"/>
          </w:tcPr>
          <w:p w14:paraId="522CBE0D" w14:textId="01F5F14E" w:rsidR="001E57B2" w:rsidRDefault="001E57B2" w:rsidP="001E57B2">
            <w:pPr>
              <w:jc w:val="center"/>
            </w:pPr>
            <w:r>
              <w:rPr>
                <w:rFonts w:hint="eastAsia"/>
              </w:rPr>
              <w:t>移転先アカウントのAPI Key</w:t>
            </w:r>
          </w:p>
        </w:tc>
        <w:tc>
          <w:tcPr>
            <w:tcW w:w="2370" w:type="dxa"/>
          </w:tcPr>
          <w:p w14:paraId="1983E66C" w14:textId="6B4DC1E1" w:rsidR="001E57B2" w:rsidRDefault="001E57B2" w:rsidP="001E57B2">
            <w:pPr>
              <w:jc w:val="center"/>
            </w:pPr>
            <w:r>
              <w:rPr>
                <w:rFonts w:hint="eastAsia"/>
              </w:rPr>
              <w:t>移転日</w:t>
            </w:r>
          </w:p>
        </w:tc>
      </w:tr>
      <w:tr w:rsidR="001E57B2" w14:paraId="2AF7C3B7" w14:textId="77777777" w:rsidTr="001E57B2">
        <w:tc>
          <w:tcPr>
            <w:tcW w:w="562" w:type="dxa"/>
          </w:tcPr>
          <w:p w14:paraId="411CCCF6" w14:textId="27164B1F" w:rsidR="001E57B2" w:rsidRDefault="001E57B2">
            <w:r>
              <w:t>1</w:t>
            </w:r>
          </w:p>
        </w:tc>
        <w:tc>
          <w:tcPr>
            <w:tcW w:w="2268" w:type="dxa"/>
          </w:tcPr>
          <w:p w14:paraId="08EFDE26" w14:textId="7DBE3BA8" w:rsidR="001E57B2" w:rsidRDefault="001E57B2">
            <w:r>
              <w:rPr>
                <w:rFonts w:hint="eastAsia"/>
              </w:rPr>
              <w:t>XXX</w:t>
            </w:r>
            <w:r>
              <w:t>-</w:t>
            </w:r>
            <w:r>
              <w:rPr>
                <w:rFonts w:hint="eastAsia"/>
              </w:rPr>
              <w:t>XXXX-XXXX</w:t>
            </w:r>
          </w:p>
        </w:tc>
        <w:tc>
          <w:tcPr>
            <w:tcW w:w="2268" w:type="dxa"/>
          </w:tcPr>
          <w:p w14:paraId="752A170B" w14:textId="77777777" w:rsidR="001E57B2" w:rsidRPr="001E57B2" w:rsidRDefault="001E57B2"/>
        </w:tc>
        <w:tc>
          <w:tcPr>
            <w:tcW w:w="2268" w:type="dxa"/>
          </w:tcPr>
          <w:p w14:paraId="6AC2E686" w14:textId="77777777" w:rsidR="001E57B2" w:rsidRDefault="001E57B2"/>
        </w:tc>
        <w:tc>
          <w:tcPr>
            <w:tcW w:w="2370" w:type="dxa"/>
          </w:tcPr>
          <w:p w14:paraId="52128150" w14:textId="35672AE9" w:rsidR="001E57B2" w:rsidRDefault="001E57B2">
            <w:r>
              <w:t>YYYY</w:t>
            </w:r>
            <w:r>
              <w:rPr>
                <w:rFonts w:hint="eastAsia"/>
              </w:rPr>
              <w:t>年MM月DD日</w:t>
            </w:r>
          </w:p>
        </w:tc>
      </w:tr>
      <w:tr w:rsidR="00CA5191" w14:paraId="5BA03197" w14:textId="77777777" w:rsidTr="001E57B2">
        <w:tc>
          <w:tcPr>
            <w:tcW w:w="562" w:type="dxa"/>
          </w:tcPr>
          <w:p w14:paraId="24701347" w14:textId="2B9B4DD7" w:rsidR="00CA5191" w:rsidRDefault="00CA5191">
            <w:r>
              <w:t>2</w:t>
            </w:r>
          </w:p>
        </w:tc>
        <w:tc>
          <w:tcPr>
            <w:tcW w:w="2268" w:type="dxa"/>
          </w:tcPr>
          <w:p w14:paraId="7AA03F04" w14:textId="7E6062B4" w:rsidR="00CA5191" w:rsidRDefault="00CA5191">
            <w:pPr>
              <w:rPr>
                <w:rFonts w:hint="eastAsia"/>
              </w:rPr>
            </w:pPr>
            <w:r>
              <w:rPr>
                <w:rFonts w:hint="eastAsia"/>
              </w:rPr>
              <w:t>XXX</w:t>
            </w:r>
            <w:r>
              <w:t>-</w:t>
            </w:r>
            <w:r>
              <w:rPr>
                <w:rFonts w:hint="eastAsia"/>
              </w:rPr>
              <w:t>XXXX-XXXX</w:t>
            </w:r>
          </w:p>
        </w:tc>
        <w:tc>
          <w:tcPr>
            <w:tcW w:w="2268" w:type="dxa"/>
          </w:tcPr>
          <w:p w14:paraId="709E6D71" w14:textId="77777777" w:rsidR="00CA5191" w:rsidRPr="001E57B2" w:rsidRDefault="00CA5191"/>
        </w:tc>
        <w:tc>
          <w:tcPr>
            <w:tcW w:w="2268" w:type="dxa"/>
          </w:tcPr>
          <w:p w14:paraId="08D984F6" w14:textId="77777777" w:rsidR="00CA5191" w:rsidRDefault="00CA5191"/>
        </w:tc>
        <w:tc>
          <w:tcPr>
            <w:tcW w:w="2370" w:type="dxa"/>
          </w:tcPr>
          <w:p w14:paraId="1BCE7D0E" w14:textId="1DFD5FE7" w:rsidR="00CA5191" w:rsidRDefault="00CA5191">
            <w:r>
              <w:t>YYYY</w:t>
            </w:r>
            <w:r>
              <w:rPr>
                <w:rFonts w:hint="eastAsia"/>
              </w:rPr>
              <w:t>年MM月DD日</w:t>
            </w:r>
          </w:p>
        </w:tc>
      </w:tr>
    </w:tbl>
    <w:p w14:paraId="63B88D10" w14:textId="77777777" w:rsidR="002425BF" w:rsidRDefault="002425BF"/>
    <w:p w14:paraId="1DA67F7E" w14:textId="79D12980" w:rsidR="001E57B2" w:rsidRDefault="001E57B2" w:rsidP="00D86FB8">
      <w:pPr>
        <w:pStyle w:val="a9"/>
        <w:numPr>
          <w:ilvl w:val="0"/>
          <w:numId w:val="1"/>
        </w:numPr>
      </w:pPr>
      <w:r>
        <w:rPr>
          <w:rFonts w:hint="eastAsia"/>
        </w:rPr>
        <w:t>利用者は、下記の日付において、本電気通信番号にかかる使用権の許諾を終了し、貴社が当該本電気通信番号を株式会社●●●●（以下「移転先」）に移転させることに同意します。</w:t>
      </w:r>
    </w:p>
    <w:p w14:paraId="054660A1" w14:textId="403834D3" w:rsidR="00CA5191" w:rsidRDefault="00CA5191" w:rsidP="00CA5191">
      <w:pPr>
        <w:pStyle w:val="a9"/>
        <w:numPr>
          <w:ilvl w:val="0"/>
          <w:numId w:val="2"/>
        </w:numPr>
      </w:pPr>
      <w:r>
        <w:rPr>
          <w:rFonts w:hint="eastAsia"/>
        </w:rPr>
        <w:t>XXX</w:t>
      </w:r>
      <w:r>
        <w:t>-</w:t>
      </w:r>
      <w:r>
        <w:rPr>
          <w:rFonts w:hint="eastAsia"/>
        </w:rPr>
        <w:t>XXXX-XXXX</w:t>
      </w:r>
      <w:r>
        <w:rPr>
          <w:rFonts w:hint="eastAsia"/>
        </w:rPr>
        <w:t>：</w:t>
      </w:r>
      <w:r>
        <w:t>YYYY</w:t>
      </w:r>
      <w:r>
        <w:rPr>
          <w:rFonts w:hint="eastAsia"/>
        </w:rPr>
        <w:t>年MM月DD日</w:t>
      </w:r>
    </w:p>
    <w:p w14:paraId="47C2004B" w14:textId="1855DA3F" w:rsidR="00CA5191" w:rsidRDefault="00CA5191" w:rsidP="00CA5191">
      <w:pPr>
        <w:pStyle w:val="a9"/>
        <w:numPr>
          <w:ilvl w:val="0"/>
          <w:numId w:val="2"/>
        </w:numPr>
      </w:pPr>
      <w:r>
        <w:rPr>
          <w:rFonts w:hint="eastAsia"/>
        </w:rPr>
        <w:t>XXX</w:t>
      </w:r>
      <w:r>
        <w:t>-</w:t>
      </w:r>
      <w:r>
        <w:rPr>
          <w:rFonts w:hint="eastAsia"/>
        </w:rPr>
        <w:t>XXXX-XXXX：</w:t>
      </w:r>
      <w:r>
        <w:t>YYYY</w:t>
      </w:r>
      <w:r>
        <w:rPr>
          <w:rFonts w:hint="eastAsia"/>
        </w:rPr>
        <w:t>年MM月DD日</w:t>
      </w:r>
    </w:p>
    <w:p w14:paraId="582BE070" w14:textId="6E02EFDB" w:rsidR="001E57B2" w:rsidRDefault="001E57B2" w:rsidP="00D86FB8">
      <w:pPr>
        <w:pStyle w:val="a9"/>
        <w:numPr>
          <w:ilvl w:val="0"/>
          <w:numId w:val="1"/>
        </w:numPr>
      </w:pPr>
      <w:r>
        <w:rPr>
          <w:rFonts w:hint="eastAsia"/>
        </w:rPr>
        <w:t>移転先は、上記に定める移転日以降、貴社より、本電気通信番号にかかる使用権の許諾を受けることに同意します。なお、当該使用権の許諾日以降、移転先は、貴社に対し、本電気通信番号の利用により生じる一切の費用を、原利用契約に定める支払い方法に基づき支払います。</w:t>
      </w:r>
    </w:p>
    <w:p w14:paraId="1FC72A5B" w14:textId="2B4EFD2E" w:rsidR="001E57B2" w:rsidRDefault="001E57B2" w:rsidP="00D86FB8">
      <w:pPr>
        <w:pStyle w:val="a9"/>
        <w:numPr>
          <w:ilvl w:val="0"/>
          <w:numId w:val="1"/>
        </w:numPr>
      </w:pPr>
      <w:r>
        <w:rPr>
          <w:rFonts w:hint="eastAsia"/>
        </w:rPr>
        <w:t>利用者及び移転先は、本届出書の提出日以後、本電気通信番号にかかる取扱いに関して、一切異議を</w:t>
      </w:r>
      <w:r w:rsidR="00D86FB8">
        <w:rPr>
          <w:rFonts w:hint="eastAsia"/>
        </w:rPr>
        <w:t>唱えないものとします。</w:t>
      </w:r>
    </w:p>
    <w:p w14:paraId="71C5FB1F" w14:textId="05B037FA" w:rsidR="00D86FB8" w:rsidRDefault="00D86FB8" w:rsidP="00D86FB8">
      <w:pPr>
        <w:pStyle w:val="a9"/>
        <w:numPr>
          <w:ilvl w:val="0"/>
          <w:numId w:val="1"/>
        </w:numPr>
      </w:pPr>
      <w:r>
        <w:rPr>
          <w:rFonts w:hint="eastAsia"/>
        </w:rPr>
        <w:t>本届出書の通り同意した旨を証するため、利用者及び移転先は以下の通り記名押印を施すものとします。なお、利用者及び移転先は、自らが雇用される法人から、本届出書に記名押印するための、正当な権利を委任されていることを表明しかつ保証します。</w:t>
      </w:r>
    </w:p>
    <w:p w14:paraId="3973982A" w14:textId="77777777" w:rsidR="00D86FB8" w:rsidRDefault="00D86FB8" w:rsidP="00D86FB8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D86FB8" w14:paraId="04C3F74C" w14:textId="77777777" w:rsidTr="00D86FB8">
        <w:tc>
          <w:tcPr>
            <w:tcW w:w="4868" w:type="dxa"/>
          </w:tcPr>
          <w:p w14:paraId="3DF6BF53" w14:textId="4212047F" w:rsidR="00D86FB8" w:rsidRDefault="00D86FB8" w:rsidP="00D86FB8">
            <w:r>
              <w:rPr>
                <w:rFonts w:hint="eastAsia"/>
              </w:rPr>
              <w:t>利用者</w:t>
            </w:r>
          </w:p>
        </w:tc>
        <w:tc>
          <w:tcPr>
            <w:tcW w:w="4868" w:type="dxa"/>
          </w:tcPr>
          <w:p w14:paraId="3E169E4E" w14:textId="251A06E9" w:rsidR="00D86FB8" w:rsidRDefault="00D86FB8" w:rsidP="00D86FB8">
            <w:r>
              <w:rPr>
                <w:rFonts w:hint="eastAsia"/>
              </w:rPr>
              <w:t>移転先</w:t>
            </w:r>
          </w:p>
        </w:tc>
      </w:tr>
      <w:tr w:rsidR="00D86FB8" w14:paraId="4C0CD7BE" w14:textId="77777777" w:rsidTr="00D86FB8">
        <w:tc>
          <w:tcPr>
            <w:tcW w:w="4868" w:type="dxa"/>
          </w:tcPr>
          <w:p w14:paraId="6CF2D3BB" w14:textId="6BE11680" w:rsidR="00D86FB8" w:rsidRDefault="00D86FB8" w:rsidP="00D86FB8">
            <w:r>
              <w:rPr>
                <w:rFonts w:hint="eastAsia"/>
              </w:rPr>
              <w:t>［住所］</w:t>
            </w:r>
          </w:p>
        </w:tc>
        <w:tc>
          <w:tcPr>
            <w:tcW w:w="4868" w:type="dxa"/>
          </w:tcPr>
          <w:p w14:paraId="3AB1A4D2" w14:textId="0D7C7115" w:rsidR="00D86FB8" w:rsidRDefault="00D86FB8" w:rsidP="00D86FB8">
            <w:r>
              <w:rPr>
                <w:rFonts w:hint="eastAsia"/>
              </w:rPr>
              <w:t>［住所］</w:t>
            </w:r>
          </w:p>
        </w:tc>
      </w:tr>
      <w:tr w:rsidR="00D86FB8" w14:paraId="262E5B51" w14:textId="77777777" w:rsidTr="00D86FB8">
        <w:tc>
          <w:tcPr>
            <w:tcW w:w="4868" w:type="dxa"/>
          </w:tcPr>
          <w:p w14:paraId="23BD6A7E" w14:textId="1F20087A" w:rsidR="00D86FB8" w:rsidRDefault="00D86FB8" w:rsidP="00D86FB8">
            <w:r>
              <w:rPr>
                <w:rFonts w:hint="eastAsia"/>
              </w:rPr>
              <w:t>「役職」</w:t>
            </w:r>
          </w:p>
        </w:tc>
        <w:tc>
          <w:tcPr>
            <w:tcW w:w="4868" w:type="dxa"/>
          </w:tcPr>
          <w:p w14:paraId="34AB2EC7" w14:textId="308EB9BA" w:rsidR="00D86FB8" w:rsidRDefault="00D86FB8" w:rsidP="00D86FB8">
            <w:r>
              <w:rPr>
                <w:rFonts w:hint="eastAsia"/>
              </w:rPr>
              <w:t>「役職」</w:t>
            </w:r>
          </w:p>
        </w:tc>
      </w:tr>
      <w:tr w:rsidR="00D86FB8" w14:paraId="1FA533D1" w14:textId="77777777" w:rsidTr="00D86FB8">
        <w:tc>
          <w:tcPr>
            <w:tcW w:w="4868" w:type="dxa"/>
          </w:tcPr>
          <w:p w14:paraId="5B71EFCA" w14:textId="2E91C47F" w:rsidR="00D86FB8" w:rsidRDefault="00D86FB8" w:rsidP="00D86FB8">
            <w:r>
              <w:rPr>
                <w:rFonts w:hint="eastAsia"/>
              </w:rPr>
              <w:t>［氏名］　　　　　　　　　　　　　　　印</w:t>
            </w:r>
          </w:p>
        </w:tc>
        <w:tc>
          <w:tcPr>
            <w:tcW w:w="4868" w:type="dxa"/>
          </w:tcPr>
          <w:p w14:paraId="3D090F85" w14:textId="04A15A73" w:rsidR="00D86FB8" w:rsidRDefault="00D86FB8" w:rsidP="00D86FB8">
            <w:r>
              <w:rPr>
                <w:rFonts w:hint="eastAsia"/>
              </w:rPr>
              <w:t>［氏名］　　　　　　　　　　　　　　　　印</w:t>
            </w:r>
          </w:p>
        </w:tc>
      </w:tr>
    </w:tbl>
    <w:p w14:paraId="63C01811" w14:textId="77777777" w:rsidR="00D86FB8" w:rsidRDefault="00D86FB8" w:rsidP="00D86FB8"/>
    <w:sectPr w:rsidR="00D86FB8" w:rsidSect="002425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3025"/>
    <w:multiLevelType w:val="hybridMultilevel"/>
    <w:tmpl w:val="E26CEFB6"/>
    <w:lvl w:ilvl="0" w:tplc="8D30EF4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4D0C1D05"/>
    <w:multiLevelType w:val="hybridMultilevel"/>
    <w:tmpl w:val="1500E6E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15513700">
    <w:abstractNumId w:val="1"/>
  </w:num>
  <w:num w:numId="2" w16cid:durableId="192082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BF"/>
    <w:rsid w:val="001E57B2"/>
    <w:rsid w:val="002425BF"/>
    <w:rsid w:val="00537948"/>
    <w:rsid w:val="007D7CD2"/>
    <w:rsid w:val="00A2182C"/>
    <w:rsid w:val="00A42559"/>
    <w:rsid w:val="00CA5191"/>
    <w:rsid w:val="00D86FB8"/>
    <w:rsid w:val="00E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DC971"/>
  <w15:chartTrackingRefBased/>
  <w15:docId w15:val="{E00EC80A-0CCD-B847-BAC9-4B551FDA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25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25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25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25B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2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2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2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2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25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25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2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2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5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2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5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25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2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25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25B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E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8321E24D1E14881B0C6253A261374" ma:contentTypeVersion="18" ma:contentTypeDescription="Create a new document." ma:contentTypeScope="" ma:versionID="a9906782f0ef55be6a27cd5c858997e6">
  <xsd:schema xmlns:xsd="http://www.w3.org/2001/XMLSchema" xmlns:xs="http://www.w3.org/2001/XMLSchema" xmlns:p="http://schemas.microsoft.com/office/2006/metadata/properties" xmlns:ns2="1d1c7350-2fd4-42ac-ad69-4a33dd0e5e26" xmlns:ns3="7199e4a5-f16f-4155-9d7e-0fc16bf870a7" targetNamespace="http://schemas.microsoft.com/office/2006/metadata/properties" ma:root="true" ma:fieldsID="f5d4f1a460e5608e83083e425c883669" ns2:_="" ns3:_="">
    <xsd:import namespace="1d1c7350-2fd4-42ac-ad69-4a33dd0e5e26"/>
    <xsd:import namespace="7199e4a5-f16f-4155-9d7e-0fc16bf87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c7350-2fd4-42ac-ad69-4a33dd0e5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9fda2b-8e5b-4e72-8e76-4d94e7129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9e4a5-f16f-4155-9d7e-0fc16bf87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92392d-f25e-40f0-8b8d-7fe0154d7ee0}" ma:internalName="TaxCatchAll" ma:showField="CatchAllData" ma:web="7199e4a5-f16f-4155-9d7e-0fc16bf87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c7350-2fd4-42ac-ad69-4a33dd0e5e26">
      <Terms xmlns="http://schemas.microsoft.com/office/infopath/2007/PartnerControls"/>
    </lcf76f155ced4ddcb4097134ff3c332f>
    <TaxCatchAll xmlns="7199e4a5-f16f-4155-9d7e-0fc16bf870a7" xsi:nil="true"/>
  </documentManagement>
</p:properties>
</file>

<file path=customXml/itemProps1.xml><?xml version="1.0" encoding="utf-8"?>
<ds:datastoreItem xmlns:ds="http://schemas.openxmlformats.org/officeDocument/2006/customXml" ds:itemID="{40853F4E-8D39-4F3E-8033-95E0E9446BE3}"/>
</file>

<file path=customXml/itemProps2.xml><?xml version="1.0" encoding="utf-8"?>
<ds:datastoreItem xmlns:ds="http://schemas.openxmlformats.org/officeDocument/2006/customXml" ds:itemID="{A73D5567-E79F-404C-8A66-F52A308B73E9}"/>
</file>

<file path=customXml/itemProps3.xml><?xml version="1.0" encoding="utf-8"?>
<ds:datastoreItem xmlns:ds="http://schemas.openxmlformats.org/officeDocument/2006/customXml" ds:itemID="{0CA49FFF-316A-4693-8D2D-89B76F8C0C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桜</dc:creator>
  <cp:keywords/>
  <dc:description/>
  <cp:lastModifiedBy>佐藤 桜</cp:lastModifiedBy>
  <cp:revision>2</cp:revision>
  <dcterms:created xsi:type="dcterms:W3CDTF">2024-07-11T02:51:00Z</dcterms:created>
  <dcterms:modified xsi:type="dcterms:W3CDTF">2024-07-11T11:00:00Z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0x0101001518321E24D1E14881B0C6253A261374</vt:lpwstr>
  </property>
  <property fmtid="{D5CDD505-2E9C-101B-9397-08002B2CF9AE}" pid="3" name="MediaServiceImageTags">
    <vt:lpwstr/>
  </property>
</Properties>
</file>